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3E" w:rsidRDefault="009E2586" w:rsidP="00CE53C6">
      <w:r w:rsidRPr="009E2586">
        <w:rPr>
          <w:noProof/>
          <w:lang w:bidi="ml-IN"/>
        </w:rPr>
        <w:pict>
          <v:rect id="_x0000_s1026" style="position:absolute;margin-left:15.9pt;margin-top:-5.3pt;width:398.25pt;height:340.5pt;z-index:251658240" strokeweight="2pt">
            <v:textbox>
              <w:txbxContent>
                <w:p w:rsidR="00DE7F70" w:rsidRDefault="00DE7F70" w:rsidP="00554DB4">
                  <w:pPr>
                    <w:spacing w:after="0" w:line="240" w:lineRule="auto"/>
                    <w:jc w:val="center"/>
                    <w:rPr>
                      <w:rFonts w:cs="Mangal"/>
                      <w:b/>
                      <w:bCs/>
                      <w:sz w:val="32"/>
                      <w:szCs w:val="32"/>
                      <w:lang w:bidi="hi-IN"/>
                    </w:rPr>
                  </w:pPr>
                  <w:r w:rsidRPr="00DE7F70">
                    <w:rPr>
                      <w:rFonts w:cs="Mangal"/>
                      <w:b/>
                      <w:bCs/>
                      <w:sz w:val="32"/>
                      <w:szCs w:val="32"/>
                      <w:cs/>
                      <w:lang w:bidi="hi-IN"/>
                    </w:rPr>
                    <w:t xml:space="preserve">केंद्रीय विद्यालय केल्ट्रोन नगर </w:t>
                  </w:r>
                </w:p>
                <w:p w:rsidR="00CE53C6" w:rsidRPr="00DA4671" w:rsidRDefault="00CE53C6" w:rsidP="00554DB4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b/>
                      <w:bCs/>
                      <w:sz w:val="32"/>
                      <w:szCs w:val="32"/>
                    </w:rPr>
                  </w:pPr>
                  <w:r w:rsidRPr="00DA4671">
                    <w:rPr>
                      <w:rFonts w:ascii="Baskerville Old Face" w:hAnsi="Baskerville Old Face"/>
                      <w:b/>
                      <w:bCs/>
                      <w:sz w:val="32"/>
                      <w:szCs w:val="32"/>
                    </w:rPr>
                    <w:t>KENDRIYA VIDYALAYA KELTRON NAGAR</w:t>
                  </w:r>
                </w:p>
                <w:p w:rsidR="00CE53C6" w:rsidRPr="00DE7F70" w:rsidRDefault="00CE53C6" w:rsidP="00DE7F70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DE7F70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MANGATTUPARAMBA, Phone: 0497 – 2780155</w:t>
                  </w:r>
                </w:p>
                <w:p w:rsidR="003C703E" w:rsidRDefault="00CE53C6" w:rsidP="00DE7F70">
                  <w:pPr>
                    <w:spacing w:after="0"/>
                    <w:jc w:val="center"/>
                    <w:rPr>
                      <w:rFonts w:ascii="Franklin Gothic Medium" w:hAnsi="Franklin Gothic Medium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DE7F70">
                    <w:rPr>
                      <w:rFonts w:ascii="Franklin Gothic Medium" w:hAnsi="Franklin Gothic Medium"/>
                      <w:b/>
                      <w:bCs/>
                      <w:sz w:val="24"/>
                      <w:szCs w:val="24"/>
                      <w:u w:val="single"/>
                    </w:rPr>
                    <w:t>WALK-IN-INTERVIEW</w:t>
                  </w:r>
                  <w:r w:rsidR="003C703E">
                    <w:rPr>
                      <w:rFonts w:ascii="Franklin Gothic Medium" w:hAnsi="Franklin Gothic Medium"/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CE53C6" w:rsidRPr="00DE7F70" w:rsidRDefault="003C703E" w:rsidP="00DE7F70">
                  <w:pPr>
                    <w:spacing w:after="0"/>
                    <w:jc w:val="center"/>
                    <w:rPr>
                      <w:rFonts w:ascii="Franklin Gothic Medium" w:hAnsi="Franklin Gothic Medium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Franklin Gothic Medium" w:hAnsi="Franklin Gothic Medium"/>
                      <w:b/>
                      <w:bCs/>
                      <w:sz w:val="24"/>
                      <w:szCs w:val="24"/>
                      <w:u w:val="single"/>
                    </w:rPr>
                    <w:t>Contractual Teachers 2020-21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5537"/>
                    <w:gridCol w:w="2115"/>
                  </w:tblGrid>
                  <w:tr w:rsidR="00C75123" w:rsidTr="00C75123">
                    <w:trPr>
                      <w:jc w:val="center"/>
                    </w:trPr>
                    <w:tc>
                      <w:tcPr>
                        <w:tcW w:w="5537" w:type="dxa"/>
                      </w:tcPr>
                      <w:p w:rsidR="00C75123" w:rsidRPr="00C75123" w:rsidRDefault="00C75123" w:rsidP="00554DB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75123">
                          <w:rPr>
                            <w:rFonts w:asciiTheme="majorHAnsi" w:hAnsiTheme="majorHAnsi" w:cs="Mangal"/>
                            <w:cs/>
                            <w:lang w:bidi="hi-IN"/>
                          </w:rPr>
                          <w:t xml:space="preserve">पदों के लिए </w:t>
                        </w:r>
                        <w:r w:rsidRPr="00C75123">
                          <w:rPr>
                            <w:rFonts w:asciiTheme="majorHAnsi" w:hAnsiTheme="majorHAnsi" w:cs="Mangal"/>
                            <w:lang w:bidi="hi-IN"/>
                          </w:rPr>
                          <w:t>(</w:t>
                        </w:r>
                        <w:r w:rsidRPr="00C75123">
                          <w:rPr>
                            <w:rFonts w:asciiTheme="majorHAnsi" w:hAnsiTheme="majorHAnsi"/>
                          </w:rPr>
                          <w:t>For the post of)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C75123" w:rsidRPr="00C75123" w:rsidRDefault="00C75123" w:rsidP="00554DB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75123">
                          <w:rPr>
                            <w:rFonts w:asciiTheme="majorHAnsi" w:hAnsiTheme="majorHAnsi" w:cs="Mangal"/>
                            <w:b/>
                            <w:bCs/>
                            <w:sz w:val="20"/>
                            <w:szCs w:val="20"/>
                            <w:cs/>
                            <w:lang w:bidi="hi-IN"/>
                          </w:rPr>
                          <w:t>साक्षात्कार का दिनांक</w:t>
                        </w:r>
                      </w:p>
                      <w:p w:rsidR="00C75123" w:rsidRDefault="00C75123" w:rsidP="00554DB4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C75123">
                          <w:rPr>
                            <w:sz w:val="24"/>
                            <w:szCs w:val="24"/>
                          </w:rPr>
                          <w:t>Date of Interview</w:t>
                        </w:r>
                      </w:p>
                    </w:tc>
                  </w:tr>
                  <w:tr w:rsidR="00C75123" w:rsidTr="00C75123">
                    <w:trPr>
                      <w:jc w:val="center"/>
                    </w:trPr>
                    <w:tc>
                      <w:tcPr>
                        <w:tcW w:w="5537" w:type="dxa"/>
                      </w:tcPr>
                      <w:p w:rsidR="00C75123" w:rsidRPr="00DE7F70" w:rsidRDefault="00C75123" w:rsidP="00C7512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ind w:left="338"/>
                          <w:rPr>
                            <w:rFonts w:asciiTheme="majorHAnsi" w:hAnsiTheme="majorHAnsi"/>
                          </w:rPr>
                        </w:pPr>
                        <w:r w:rsidRPr="00DE7F70">
                          <w:rPr>
                            <w:rFonts w:asciiTheme="majorHAnsi" w:hAnsiTheme="majorHAnsi"/>
                          </w:rPr>
                          <w:t>PGT(</w:t>
                        </w:r>
                        <w:r>
                          <w:rPr>
                            <w:rFonts w:asciiTheme="majorHAnsi" w:hAnsiTheme="majorHAnsi"/>
                          </w:rPr>
                          <w:t>English</w:t>
                        </w:r>
                        <w:r w:rsidR="003C703E">
                          <w:rPr>
                            <w:rFonts w:asciiTheme="majorHAnsi" w:hAnsiTheme="majorHAnsi"/>
                          </w:rPr>
                          <w:t>, Physics</w:t>
                        </w:r>
                        <w:r w:rsidRPr="00DE7F70">
                          <w:rPr>
                            <w:rFonts w:asciiTheme="majorHAnsi" w:hAnsiTheme="majorHAnsi"/>
                          </w:rPr>
                          <w:t>)</w:t>
                        </w:r>
                      </w:p>
                      <w:p w:rsidR="00C75123" w:rsidRDefault="00C75123" w:rsidP="00C7512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ind w:left="338"/>
                          <w:rPr>
                            <w:rFonts w:asciiTheme="majorHAnsi" w:hAnsiTheme="majorHAnsi"/>
                          </w:rPr>
                        </w:pPr>
                        <w:r w:rsidRPr="00DE7F70">
                          <w:rPr>
                            <w:rFonts w:asciiTheme="majorHAnsi" w:hAnsiTheme="majorHAnsi"/>
                          </w:rPr>
                          <w:t xml:space="preserve">TGT(Science , Social </w:t>
                        </w:r>
                        <w:r>
                          <w:rPr>
                            <w:rFonts w:asciiTheme="majorHAnsi" w:hAnsiTheme="majorHAnsi"/>
                          </w:rPr>
                          <w:t>Studies,</w:t>
                        </w:r>
                        <w:r w:rsidRPr="00DE7F70"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/>
                          </w:rPr>
                          <w:t>Sanskrit</w:t>
                        </w:r>
                        <w:r w:rsidR="00FC517D">
                          <w:rPr>
                            <w:rFonts w:asciiTheme="majorHAnsi" w:hAnsiTheme="majorHAnsi"/>
                          </w:rPr>
                          <w:t>, English</w:t>
                        </w:r>
                        <w:r w:rsidRPr="00DE7F70">
                          <w:rPr>
                            <w:rFonts w:asciiTheme="majorHAnsi" w:hAnsiTheme="majorHAnsi"/>
                          </w:rPr>
                          <w:t>)</w:t>
                        </w:r>
                      </w:p>
                      <w:p w:rsidR="00C75123" w:rsidRPr="00CA0E89" w:rsidRDefault="00C75123" w:rsidP="00C7512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ind w:left="338"/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DE7F70">
                          <w:rPr>
                            <w:rFonts w:asciiTheme="majorHAnsi" w:hAnsiTheme="majorHAnsi"/>
                          </w:rPr>
                          <w:t>PRT</w:t>
                        </w:r>
                      </w:p>
                      <w:p w:rsidR="00CA0E89" w:rsidRDefault="00CA0E89" w:rsidP="00C7512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ind w:left="338"/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Art &amp; Craft Coach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C75123" w:rsidRDefault="003C703E" w:rsidP="00554DB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09.03.2020</w:t>
                        </w:r>
                      </w:p>
                      <w:p w:rsidR="00C75123" w:rsidRPr="00C75123" w:rsidRDefault="00C75123" w:rsidP="003C703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</w:t>
                        </w:r>
                        <w:r w:rsidR="003C703E" w:rsidRPr="003C703E">
                          <w:rPr>
                            <w:rFonts w:ascii="inherit" w:hAnsi="inherit" w:cs="Mangal" w:hint="cs"/>
                            <w:color w:val="222222"/>
                            <w:cs/>
                            <w:lang w:bidi="hi-IN"/>
                          </w:rPr>
                          <w:t>सोमवार</w:t>
                        </w:r>
                        <w:r w:rsidRPr="00C75123">
                          <w:rPr>
                            <w:rFonts w:ascii="Arial" w:hAnsi="Arial" w:cs="Mangal"/>
                            <w:b/>
                            <w:bCs/>
                            <w:color w:val="2121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Arial" w:hAnsi="Arial" w:cs="Mangal"/>
                            <w:color w:val="212121"/>
                            <w:shd w:val="clear" w:color="auto" w:fill="FFFFFF"/>
                          </w:rPr>
                          <w:t xml:space="preserve"> </w:t>
                        </w:r>
                        <w:r w:rsidR="003C703E">
                          <w:rPr>
                            <w:rFonts w:ascii="Arial" w:hAnsi="Arial" w:cs="Mangal"/>
                            <w:color w:val="212121"/>
                            <w:sz w:val="20"/>
                            <w:szCs w:val="20"/>
                            <w:shd w:val="clear" w:color="auto" w:fill="FFFFFF"/>
                          </w:rPr>
                          <w:t>Monday</w:t>
                        </w:r>
                        <w:r w:rsidRPr="00C75123">
                          <w:t>)</w:t>
                        </w:r>
                      </w:p>
                    </w:tc>
                  </w:tr>
                  <w:tr w:rsidR="00C75123" w:rsidTr="00C75123">
                    <w:trPr>
                      <w:jc w:val="center"/>
                    </w:trPr>
                    <w:tc>
                      <w:tcPr>
                        <w:tcW w:w="5537" w:type="dxa"/>
                      </w:tcPr>
                      <w:p w:rsidR="00C75123" w:rsidRPr="00DE7F70" w:rsidRDefault="00C75123" w:rsidP="00C7512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left="326"/>
                          <w:rPr>
                            <w:rFonts w:asciiTheme="majorHAnsi" w:hAnsiTheme="majorHAnsi"/>
                          </w:rPr>
                        </w:pPr>
                        <w:r w:rsidRPr="00DE7F70">
                          <w:rPr>
                            <w:rFonts w:asciiTheme="majorHAnsi" w:hAnsiTheme="majorHAnsi"/>
                          </w:rPr>
                          <w:t>Computer Instructor</w:t>
                        </w:r>
                        <w:r w:rsidR="003C703E">
                          <w:rPr>
                            <w:rFonts w:asciiTheme="majorHAnsi" w:hAnsiTheme="majorHAnsi"/>
                          </w:rPr>
                          <w:t xml:space="preserve"> (Primary &amp; Secondary)</w:t>
                        </w:r>
                      </w:p>
                      <w:p w:rsidR="00C75123" w:rsidRPr="00DE7F70" w:rsidRDefault="00C75123" w:rsidP="00C7512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left="326"/>
                          <w:rPr>
                            <w:rFonts w:asciiTheme="majorHAnsi" w:hAnsiTheme="majorHAnsi"/>
                          </w:rPr>
                        </w:pPr>
                        <w:r w:rsidRPr="00DE7F70">
                          <w:rPr>
                            <w:rFonts w:asciiTheme="majorHAnsi" w:hAnsiTheme="majorHAnsi"/>
                          </w:rPr>
                          <w:t>Malayalam Teacher</w:t>
                        </w:r>
                      </w:p>
                      <w:p w:rsidR="00C75123" w:rsidRPr="00DE7F70" w:rsidRDefault="00C75123" w:rsidP="00C7512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left="326"/>
                          <w:rPr>
                            <w:rFonts w:asciiTheme="majorHAnsi" w:hAnsiTheme="majorHAnsi"/>
                          </w:rPr>
                        </w:pPr>
                        <w:r w:rsidRPr="00DE7F70">
                          <w:rPr>
                            <w:rFonts w:asciiTheme="majorHAnsi" w:hAnsiTheme="majorHAnsi"/>
                          </w:rPr>
                          <w:t>Coaches (Sports, Yoga)</w:t>
                        </w:r>
                      </w:p>
                      <w:p w:rsidR="00C75123" w:rsidRDefault="00C75123" w:rsidP="00C7512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left="326"/>
                          <w:rPr>
                            <w:rFonts w:asciiTheme="majorHAnsi" w:hAnsiTheme="majorHAnsi"/>
                          </w:rPr>
                        </w:pPr>
                        <w:r w:rsidRPr="00DE7F70">
                          <w:rPr>
                            <w:rFonts w:asciiTheme="majorHAnsi" w:hAnsiTheme="majorHAnsi"/>
                          </w:rPr>
                          <w:t xml:space="preserve">Educational </w:t>
                        </w:r>
                        <w:proofErr w:type="spellStart"/>
                        <w:r w:rsidRPr="00DE7F70">
                          <w:rPr>
                            <w:rFonts w:asciiTheme="majorHAnsi" w:hAnsiTheme="majorHAnsi"/>
                          </w:rPr>
                          <w:t>Counsellor</w:t>
                        </w:r>
                        <w:proofErr w:type="spellEnd"/>
                      </w:p>
                      <w:p w:rsidR="003C703E" w:rsidRPr="00DE7F70" w:rsidRDefault="003C703E" w:rsidP="00C7512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left="326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Doctor</w:t>
                        </w:r>
                      </w:p>
                      <w:p w:rsidR="003C703E" w:rsidRPr="00CA0E89" w:rsidRDefault="00C75123" w:rsidP="00CA0E8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left="326"/>
                          <w:rPr>
                            <w:rFonts w:asciiTheme="majorHAnsi" w:hAnsiTheme="majorHAnsi"/>
                          </w:rPr>
                        </w:pPr>
                        <w:r w:rsidRPr="00DE7F70">
                          <w:rPr>
                            <w:rFonts w:asciiTheme="majorHAnsi" w:hAnsiTheme="majorHAnsi"/>
                          </w:rPr>
                          <w:t>Staff Nurse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C75123" w:rsidRDefault="003C703E" w:rsidP="00554DB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10.03.2020</w:t>
                        </w:r>
                      </w:p>
                      <w:p w:rsidR="00C75123" w:rsidRPr="00C75123" w:rsidRDefault="00C75123" w:rsidP="003C703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</w:t>
                        </w:r>
                        <w:r w:rsidR="003C703E" w:rsidRPr="003C703E">
                          <w:rPr>
                            <w:rFonts w:ascii="inherit" w:hAnsi="inherit" w:cs="Mangal" w:hint="cs"/>
                            <w:color w:val="222222"/>
                            <w:cs/>
                            <w:lang w:bidi="hi-IN"/>
                          </w:rPr>
                          <w:t>मंगलवार</w:t>
                        </w:r>
                        <w:r w:rsidRPr="00DE7F70">
                          <w:rPr>
                            <w:rFonts w:asciiTheme="majorHAnsi" w:hAnsiTheme="majorHAnsi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 xml:space="preserve"> </w:t>
                        </w:r>
                        <w:r w:rsidR="003C703E">
                          <w:rPr>
                            <w:rFonts w:asciiTheme="majorHAnsi" w:hAnsiTheme="majorHAnsi"/>
                          </w:rPr>
                          <w:t>Tuesday</w:t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>)</w:t>
                        </w:r>
                      </w:p>
                    </w:tc>
                  </w:tr>
                </w:tbl>
                <w:p w:rsidR="0080432B" w:rsidRPr="00DE7F70" w:rsidRDefault="0058734A" w:rsidP="0080432B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</w:rPr>
                  </w:pPr>
                  <w:r w:rsidRPr="00DE7F70">
                    <w:rPr>
                      <w:rFonts w:asciiTheme="majorHAnsi" w:hAnsiTheme="majorHAnsi"/>
                      <w:b/>
                      <w:bCs/>
                      <w:u w:val="single"/>
                    </w:rPr>
                    <w:t xml:space="preserve">Reporting </w:t>
                  </w:r>
                  <w:r w:rsidR="0080432B" w:rsidRPr="00DE7F70">
                    <w:rPr>
                      <w:rFonts w:asciiTheme="majorHAnsi" w:hAnsiTheme="majorHAnsi"/>
                      <w:b/>
                      <w:bCs/>
                      <w:u w:val="single"/>
                    </w:rPr>
                    <w:t>Time:</w:t>
                  </w:r>
                  <w:r w:rsidRPr="00DE7F70">
                    <w:rPr>
                      <w:rFonts w:asciiTheme="majorHAnsi" w:hAnsiTheme="majorHAnsi"/>
                      <w:b/>
                      <w:bCs/>
                      <w:u w:val="single"/>
                    </w:rPr>
                    <w:t xml:space="preserve"> 09.00 AM </w:t>
                  </w:r>
                  <w:proofErr w:type="gramStart"/>
                  <w:r w:rsidRPr="00DE7F70">
                    <w:rPr>
                      <w:rFonts w:asciiTheme="majorHAnsi" w:hAnsiTheme="majorHAnsi"/>
                      <w:b/>
                      <w:bCs/>
                      <w:u w:val="single"/>
                    </w:rPr>
                    <w:t xml:space="preserve">to </w:t>
                  </w:r>
                  <w:r w:rsidRPr="00DE7F70">
                    <w:rPr>
                      <w:rFonts w:asciiTheme="majorHAnsi" w:hAnsiTheme="majorHAnsi"/>
                      <w:b/>
                      <w:bCs/>
                    </w:rPr>
                    <w:t xml:space="preserve"> 10.3</w:t>
                  </w:r>
                  <w:r w:rsidR="0080432B" w:rsidRPr="00DE7F70">
                    <w:rPr>
                      <w:rFonts w:asciiTheme="majorHAnsi" w:hAnsiTheme="majorHAnsi"/>
                      <w:b/>
                      <w:bCs/>
                    </w:rPr>
                    <w:t>0</w:t>
                  </w:r>
                  <w:proofErr w:type="gramEnd"/>
                  <w:r w:rsidR="0080432B" w:rsidRPr="00DE7F70">
                    <w:rPr>
                      <w:rFonts w:asciiTheme="majorHAnsi" w:hAnsiTheme="majorHAnsi"/>
                      <w:b/>
                      <w:bCs/>
                    </w:rPr>
                    <w:t xml:space="preserve"> A.M in the Vidyalaya</w:t>
                  </w:r>
                  <w:r w:rsidR="00C75123">
                    <w:rPr>
                      <w:rFonts w:asciiTheme="majorHAnsi" w:hAnsiTheme="majorHAnsi"/>
                      <w:b/>
                      <w:bCs/>
                    </w:rPr>
                    <w:t xml:space="preserve"> C</w:t>
                  </w:r>
                  <w:r w:rsidRPr="00DE7F70">
                    <w:rPr>
                      <w:rFonts w:asciiTheme="majorHAnsi" w:hAnsiTheme="majorHAnsi"/>
                      <w:b/>
                      <w:bCs/>
                    </w:rPr>
                    <w:t>ampus</w:t>
                  </w:r>
                </w:p>
                <w:p w:rsidR="00094433" w:rsidRDefault="0058734A" w:rsidP="009103E3">
                  <w:pPr>
                    <w:spacing w:after="0" w:line="240" w:lineRule="auto"/>
                    <w:jc w:val="both"/>
                  </w:pPr>
                  <w:r w:rsidRPr="00DE7F70">
                    <w:rPr>
                      <w:rFonts w:asciiTheme="majorHAnsi" w:hAnsiTheme="majorHAnsi"/>
                    </w:rPr>
                    <w:t>Candidates have to download the application from the Vidyalaya website and the duly filled hardcopy should be submitted at the time of interview. For more det</w:t>
                  </w:r>
                  <w:r w:rsidR="00DE7F70" w:rsidRPr="00DE7F70">
                    <w:rPr>
                      <w:rFonts w:asciiTheme="majorHAnsi" w:hAnsiTheme="majorHAnsi"/>
                    </w:rPr>
                    <w:t>a</w:t>
                  </w:r>
                  <w:r w:rsidRPr="00DE7F70">
                    <w:rPr>
                      <w:rFonts w:asciiTheme="majorHAnsi" w:hAnsiTheme="majorHAnsi"/>
                    </w:rPr>
                    <w:t>ils</w:t>
                  </w:r>
                  <w:r w:rsidR="00094433" w:rsidRPr="00DE7F70">
                    <w:rPr>
                      <w:rFonts w:asciiTheme="majorHAnsi" w:hAnsiTheme="majorHAnsi"/>
                    </w:rPr>
                    <w:t xml:space="preserve"> visit </w:t>
                  </w:r>
                  <w:r w:rsidR="003C703E" w:rsidRPr="00C14112">
                    <w:rPr>
                      <w:rFonts w:ascii="Times New Roman" w:hAnsi="Times New Roman" w:cs="Times New Roman"/>
                      <w:b/>
                      <w:bCs/>
                    </w:rPr>
                    <w:t>https://no2cannanore.kvs.ac.in</w:t>
                  </w:r>
                </w:p>
                <w:p w:rsidR="00EB4D4B" w:rsidRDefault="00EB4D4B" w:rsidP="0080432B">
                  <w:pPr>
                    <w:spacing w:after="0" w:line="240" w:lineRule="auto"/>
                  </w:pPr>
                </w:p>
                <w:p w:rsidR="00EB4D4B" w:rsidRDefault="00EB4D4B" w:rsidP="00554DB4">
                  <w:pPr>
                    <w:spacing w:after="0" w:line="240" w:lineRule="auto"/>
                    <w:ind w:left="4320" w:firstLine="720"/>
                    <w:rPr>
                      <w:b/>
                      <w:bCs/>
                    </w:rPr>
                  </w:pPr>
                  <w:proofErr w:type="spellStart"/>
                  <w:proofErr w:type="gramStart"/>
                  <w:r w:rsidRPr="00554DB4">
                    <w:rPr>
                      <w:b/>
                      <w:bCs/>
                    </w:rPr>
                    <w:t>Sd</w:t>
                  </w:r>
                  <w:proofErr w:type="spellEnd"/>
                  <w:proofErr w:type="gramEnd"/>
                  <w:r w:rsidRPr="00554DB4">
                    <w:rPr>
                      <w:b/>
                      <w:bCs/>
                    </w:rPr>
                    <w:t>/-</w:t>
                  </w:r>
                </w:p>
                <w:p w:rsidR="00DA4671" w:rsidRPr="00554DB4" w:rsidRDefault="00DA4671" w:rsidP="00554DB4">
                  <w:pPr>
                    <w:spacing w:after="0" w:line="240" w:lineRule="auto"/>
                    <w:ind w:left="4320" w:firstLine="720"/>
                    <w:rPr>
                      <w:b/>
                      <w:bCs/>
                    </w:rPr>
                  </w:pPr>
                  <w:r w:rsidRPr="00DA4671">
                    <w:rPr>
                      <w:rFonts w:cs="Mangal"/>
                      <w:b/>
                      <w:bCs/>
                      <w:cs/>
                      <w:lang w:bidi="hi-IN"/>
                    </w:rPr>
                    <w:t>प्राचार्य</w:t>
                  </w:r>
                  <w:r>
                    <w:rPr>
                      <w:rFonts w:cs="Mangal"/>
                      <w:b/>
                      <w:bCs/>
                      <w:lang w:bidi="hi-IN"/>
                    </w:rPr>
                    <w:t>/PRINCIPAL</w:t>
                  </w:r>
                </w:p>
              </w:txbxContent>
            </v:textbox>
          </v:rect>
        </w:pict>
      </w:r>
    </w:p>
    <w:p w:rsidR="003C703E" w:rsidRPr="003C703E" w:rsidRDefault="003C703E" w:rsidP="003C703E"/>
    <w:p w:rsidR="003C703E" w:rsidRPr="003C703E" w:rsidRDefault="003C703E" w:rsidP="003C703E"/>
    <w:p w:rsidR="003C703E" w:rsidRPr="003C703E" w:rsidRDefault="003C703E" w:rsidP="003C703E"/>
    <w:p w:rsidR="003C703E" w:rsidRPr="003C703E" w:rsidRDefault="003C703E" w:rsidP="003C703E"/>
    <w:p w:rsidR="003C703E" w:rsidRPr="003C703E" w:rsidRDefault="003C703E" w:rsidP="003C703E"/>
    <w:p w:rsidR="003C703E" w:rsidRPr="003C703E" w:rsidRDefault="003C703E" w:rsidP="003C703E"/>
    <w:p w:rsidR="003C703E" w:rsidRPr="003C703E" w:rsidRDefault="003C703E" w:rsidP="003C703E"/>
    <w:p w:rsidR="003C703E" w:rsidRPr="003C703E" w:rsidRDefault="003C703E" w:rsidP="003C703E"/>
    <w:p w:rsidR="003C703E" w:rsidRPr="003C703E" w:rsidRDefault="003C703E" w:rsidP="003C703E"/>
    <w:p w:rsidR="003C703E" w:rsidRPr="003C703E" w:rsidRDefault="003C703E" w:rsidP="003C703E"/>
    <w:p w:rsidR="003C703E" w:rsidRPr="003C703E" w:rsidRDefault="003C703E" w:rsidP="003C703E"/>
    <w:p w:rsidR="003C703E" w:rsidRPr="003C703E" w:rsidRDefault="003C703E" w:rsidP="003C703E"/>
    <w:p w:rsidR="003C703E" w:rsidRDefault="003C703E" w:rsidP="003C703E"/>
    <w:p w:rsidR="003C703E" w:rsidRPr="003C703E" w:rsidRDefault="003C703E" w:rsidP="003C703E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22222"/>
          <w:sz w:val="22"/>
          <w:szCs w:val="22"/>
        </w:rPr>
      </w:pPr>
      <w:r w:rsidRPr="003C703E">
        <w:rPr>
          <w:sz w:val="22"/>
          <w:szCs w:val="22"/>
        </w:rPr>
        <w:tab/>
      </w:r>
    </w:p>
    <w:p w:rsidR="003C703E" w:rsidRPr="003C703E" w:rsidRDefault="003C703E" w:rsidP="003C703E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22222"/>
          <w:sz w:val="22"/>
          <w:szCs w:val="22"/>
        </w:rPr>
      </w:pPr>
      <w:r w:rsidRPr="003C703E">
        <w:rPr>
          <w:sz w:val="22"/>
          <w:szCs w:val="22"/>
        </w:rPr>
        <w:tab/>
      </w:r>
    </w:p>
    <w:p w:rsidR="00B67C65" w:rsidRPr="003C703E" w:rsidRDefault="00B67C65" w:rsidP="003C703E">
      <w:pPr>
        <w:tabs>
          <w:tab w:val="left" w:pos="1832"/>
        </w:tabs>
      </w:pPr>
    </w:p>
    <w:sectPr w:rsidR="00B67C65" w:rsidRPr="003C703E" w:rsidSect="004F23BB">
      <w:pgSz w:w="11907" w:h="16839" w:code="9"/>
      <w:pgMar w:top="1276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7F5F"/>
    <w:multiLevelType w:val="hybridMultilevel"/>
    <w:tmpl w:val="B8C266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F3944"/>
    <w:multiLevelType w:val="hybridMultilevel"/>
    <w:tmpl w:val="392003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C5D1A"/>
    <w:multiLevelType w:val="hybridMultilevel"/>
    <w:tmpl w:val="F7C0013A"/>
    <w:lvl w:ilvl="0" w:tplc="46941D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F74355"/>
    <w:multiLevelType w:val="hybridMultilevel"/>
    <w:tmpl w:val="90A6C4C6"/>
    <w:lvl w:ilvl="0" w:tplc="6EAAE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C4AFF"/>
    <w:multiLevelType w:val="hybridMultilevel"/>
    <w:tmpl w:val="21866FF0"/>
    <w:lvl w:ilvl="0" w:tplc="0B483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AA4A7C"/>
    <w:multiLevelType w:val="hybridMultilevel"/>
    <w:tmpl w:val="90A6C4C6"/>
    <w:lvl w:ilvl="0" w:tplc="6EAAE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7C65"/>
    <w:rsid w:val="00013DF4"/>
    <w:rsid w:val="000600D5"/>
    <w:rsid w:val="00064DAE"/>
    <w:rsid w:val="00094433"/>
    <w:rsid w:val="000C1AD7"/>
    <w:rsid w:val="000E44DE"/>
    <w:rsid w:val="00132B49"/>
    <w:rsid w:val="00142170"/>
    <w:rsid w:val="001B3426"/>
    <w:rsid w:val="001F5A28"/>
    <w:rsid w:val="00244080"/>
    <w:rsid w:val="00291015"/>
    <w:rsid w:val="002D6A40"/>
    <w:rsid w:val="003251CD"/>
    <w:rsid w:val="00337D38"/>
    <w:rsid w:val="003506DE"/>
    <w:rsid w:val="00363C5F"/>
    <w:rsid w:val="00380596"/>
    <w:rsid w:val="003C703E"/>
    <w:rsid w:val="00480ABC"/>
    <w:rsid w:val="004F23BB"/>
    <w:rsid w:val="00533F41"/>
    <w:rsid w:val="00550A6C"/>
    <w:rsid w:val="00554DB4"/>
    <w:rsid w:val="0058734A"/>
    <w:rsid w:val="00587713"/>
    <w:rsid w:val="0059099C"/>
    <w:rsid w:val="005C4979"/>
    <w:rsid w:val="006B595B"/>
    <w:rsid w:val="00751897"/>
    <w:rsid w:val="0080432B"/>
    <w:rsid w:val="00821355"/>
    <w:rsid w:val="008331CE"/>
    <w:rsid w:val="008A3484"/>
    <w:rsid w:val="008C6352"/>
    <w:rsid w:val="008F7987"/>
    <w:rsid w:val="009103E3"/>
    <w:rsid w:val="009E2586"/>
    <w:rsid w:val="009E54D3"/>
    <w:rsid w:val="00A0517F"/>
    <w:rsid w:val="00AD081D"/>
    <w:rsid w:val="00AF663A"/>
    <w:rsid w:val="00B00E1F"/>
    <w:rsid w:val="00B2244D"/>
    <w:rsid w:val="00B67C65"/>
    <w:rsid w:val="00BB504D"/>
    <w:rsid w:val="00BC0810"/>
    <w:rsid w:val="00C75123"/>
    <w:rsid w:val="00CA0E89"/>
    <w:rsid w:val="00CE53C6"/>
    <w:rsid w:val="00CF60EB"/>
    <w:rsid w:val="00DA4671"/>
    <w:rsid w:val="00DE7F70"/>
    <w:rsid w:val="00E57D89"/>
    <w:rsid w:val="00E86FE3"/>
    <w:rsid w:val="00EA79FF"/>
    <w:rsid w:val="00EB4D4B"/>
    <w:rsid w:val="00EE35E7"/>
    <w:rsid w:val="00F10EDD"/>
    <w:rsid w:val="00F20ACB"/>
    <w:rsid w:val="00F609B1"/>
    <w:rsid w:val="00F90113"/>
    <w:rsid w:val="00FA311D"/>
    <w:rsid w:val="00FC5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170"/>
    <w:pPr>
      <w:ind w:left="720"/>
      <w:contextualSpacing/>
    </w:pPr>
  </w:style>
  <w:style w:type="table" w:styleId="TableGrid">
    <w:name w:val="Table Grid"/>
    <w:basedOn w:val="TableNormal"/>
    <w:uiPriority w:val="59"/>
    <w:rsid w:val="00C75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7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703E"/>
    <w:rPr>
      <w:rFonts w:ascii="Courier New" w:eastAsia="Times New Roman" w:hAnsi="Courier New" w:cs="Courier New"/>
      <w:sz w:val="20"/>
      <w:szCs w:val="20"/>
      <w:lang w:val="en-IN"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node2-pc</dc:creator>
  <cp:lastModifiedBy>kv</cp:lastModifiedBy>
  <cp:revision>4</cp:revision>
  <cp:lastPrinted>2020-02-18T07:26:00Z</cp:lastPrinted>
  <dcterms:created xsi:type="dcterms:W3CDTF">2020-02-18T07:25:00Z</dcterms:created>
  <dcterms:modified xsi:type="dcterms:W3CDTF">2020-02-19T05:59:00Z</dcterms:modified>
</cp:coreProperties>
</file>